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4F59" w14:textId="24EA7D43" w:rsidR="00091FF6" w:rsidRDefault="00091FF6" w:rsidP="00091FF6">
      <w:r>
        <w:rPr>
          <w:noProof/>
        </w:rPr>
        <w:drawing>
          <wp:inline distT="0" distB="0" distL="0" distR="0" wp14:anchorId="79F4D1AA" wp14:editId="401C5008">
            <wp:extent cx="4287520" cy="905510"/>
            <wp:effectExtent l="0" t="0" r="0" b="889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C38E6" w14:textId="19922406" w:rsidR="00091FF6" w:rsidRDefault="00091F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EMERGENCY MEDICATION LOCATION</w:t>
      </w:r>
    </w:p>
    <w:p w14:paraId="4C7185EA" w14:textId="168387FC" w:rsidR="00091FF6" w:rsidRDefault="00091F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SURBITON HEALTH CENTRE</w:t>
      </w:r>
    </w:p>
    <w:p w14:paraId="7E63EAAA" w14:textId="77777777" w:rsidR="00091FF6" w:rsidRPr="00091FF6" w:rsidRDefault="00091FF6">
      <w:pPr>
        <w:rPr>
          <w:sz w:val="24"/>
          <w:szCs w:val="24"/>
        </w:rPr>
      </w:pPr>
    </w:p>
    <w:p w14:paraId="411D6328" w14:textId="63833C45" w:rsidR="00091FF6" w:rsidRPr="00091FF6" w:rsidRDefault="00091FF6" w:rsidP="00091FF6">
      <w:pPr>
        <w:jc w:val="left"/>
        <w:rPr>
          <w:sz w:val="24"/>
          <w:szCs w:val="24"/>
        </w:rPr>
      </w:pPr>
      <w:r w:rsidRPr="00091FF6">
        <w:rPr>
          <w:sz w:val="24"/>
          <w:szCs w:val="24"/>
        </w:rPr>
        <w:t>The Emergency Medication Box is located on the 1</w:t>
      </w:r>
      <w:r w:rsidRPr="00091FF6">
        <w:rPr>
          <w:sz w:val="24"/>
          <w:szCs w:val="24"/>
          <w:vertAlign w:val="superscript"/>
        </w:rPr>
        <w:t>st</w:t>
      </w:r>
      <w:r w:rsidRPr="00091FF6">
        <w:rPr>
          <w:sz w:val="24"/>
          <w:szCs w:val="24"/>
        </w:rPr>
        <w:t xml:space="preserve"> Floor Main Reception Office in Surbiton Health Centre. </w:t>
      </w:r>
    </w:p>
    <w:p w14:paraId="312872E1" w14:textId="77777777" w:rsidR="00091FF6" w:rsidRPr="00091FF6" w:rsidRDefault="00091FF6" w:rsidP="00091FF6">
      <w:pPr>
        <w:jc w:val="left"/>
        <w:rPr>
          <w:sz w:val="24"/>
          <w:szCs w:val="24"/>
        </w:rPr>
      </w:pPr>
    </w:p>
    <w:p w14:paraId="66D875F0" w14:textId="4B588C8F" w:rsidR="00091FF6" w:rsidRPr="00091FF6" w:rsidRDefault="00091FF6" w:rsidP="00091FF6">
      <w:pPr>
        <w:jc w:val="left"/>
        <w:rPr>
          <w:sz w:val="24"/>
          <w:szCs w:val="24"/>
        </w:rPr>
      </w:pPr>
      <w:r w:rsidRPr="00091FF6">
        <w:rPr>
          <w:sz w:val="24"/>
          <w:szCs w:val="24"/>
        </w:rPr>
        <w:t xml:space="preserve">On entering the office, please take keys from the clear small plastic box, right </w:t>
      </w:r>
      <w:proofErr w:type="gramStart"/>
      <w:r w:rsidRPr="00091FF6">
        <w:rPr>
          <w:sz w:val="24"/>
          <w:szCs w:val="24"/>
        </w:rPr>
        <w:t>hand set</w:t>
      </w:r>
      <w:proofErr w:type="gramEnd"/>
      <w:r w:rsidRPr="00091FF6">
        <w:rPr>
          <w:sz w:val="24"/>
          <w:szCs w:val="24"/>
        </w:rPr>
        <w:t xml:space="preserve"> of drawers as below:</w:t>
      </w:r>
    </w:p>
    <w:p w14:paraId="412EE05B" w14:textId="77777777" w:rsidR="00091FF6" w:rsidRPr="00091FF6" w:rsidRDefault="00091FF6" w:rsidP="00091FF6">
      <w:pPr>
        <w:pStyle w:val="NormalWeb"/>
      </w:pPr>
      <w:r w:rsidRPr="00091FF6">
        <w:rPr>
          <w:noProof/>
        </w:rPr>
        <w:drawing>
          <wp:inline distT="0" distB="0" distL="0" distR="0" wp14:anchorId="3E61D8ED" wp14:editId="7F99225E">
            <wp:extent cx="2613804" cy="3002996"/>
            <wp:effectExtent l="0" t="0" r="0" b="6985"/>
            <wp:docPr id="2" name="Picture 1" descr="A desk with a drawer and chair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esk with a drawer and chair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437" cy="302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8AB46" w14:textId="0B2CFB0E" w:rsidR="00091FF6" w:rsidRPr="00091FF6" w:rsidRDefault="00091FF6" w:rsidP="00091FF6">
      <w:pPr>
        <w:jc w:val="left"/>
        <w:rPr>
          <w:sz w:val="24"/>
          <w:szCs w:val="24"/>
        </w:rPr>
      </w:pPr>
      <w:r w:rsidRPr="00091FF6">
        <w:rPr>
          <w:sz w:val="24"/>
          <w:szCs w:val="24"/>
        </w:rPr>
        <w:t>Unlock the left cabinet, Emergency Medication on bottom shelf as below:</w:t>
      </w:r>
    </w:p>
    <w:p w14:paraId="6261F55F" w14:textId="0F302FBB" w:rsidR="00091FF6" w:rsidRPr="00091FF6" w:rsidRDefault="00091FF6" w:rsidP="00091FF6">
      <w:pPr>
        <w:jc w:val="left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6A3D34D" wp14:editId="30C87F1D">
            <wp:extent cx="2639683" cy="3519577"/>
            <wp:effectExtent l="0" t="0" r="8890" b="5080"/>
            <wp:docPr id="3" name="Picture 2" descr="A cabinet with shelves and a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abinet with shelves and a des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19" cy="353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FF6" w:rsidRPr="00091FF6" w:rsidSect="0009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F6"/>
    <w:rsid w:val="00091FF6"/>
    <w:rsid w:val="00646F1B"/>
    <w:rsid w:val="00D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26C3"/>
  <w15:chartTrackingRefBased/>
  <w15:docId w15:val="{48D8C41C-8C08-4CEF-80CC-0F92C88F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FF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FF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F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F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F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F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FF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FF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F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FF6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FF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F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FF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FF6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91F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>Yourhealthcare CIC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Desmond</dc:creator>
  <cp:keywords/>
  <dc:description/>
  <cp:lastModifiedBy>Saskia Desmond</cp:lastModifiedBy>
  <cp:revision>1</cp:revision>
  <dcterms:created xsi:type="dcterms:W3CDTF">2024-10-02T10:29:00Z</dcterms:created>
  <dcterms:modified xsi:type="dcterms:W3CDTF">2024-10-02T10:41:00Z</dcterms:modified>
</cp:coreProperties>
</file>